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2D22" w14:textId="4D6899C9" w:rsidR="00F44B71" w:rsidRPr="00F44B71" w:rsidRDefault="00F44B71" w:rsidP="00F44B71">
      <w:pPr>
        <w:tabs>
          <w:tab w:val="left" w:pos="1540"/>
        </w:tabs>
        <w:ind w:left="-720" w:right="720"/>
      </w:pPr>
    </w:p>
    <w:sectPr w:rsidR="00F44B71" w:rsidRPr="00F44B71" w:rsidSect="00293711">
      <w:headerReference w:type="default" r:id="rId6"/>
      <w:footerReference w:type="default" r:id="rId7"/>
      <w:pgSz w:w="12240" w:h="15840"/>
      <w:pgMar w:top="7326" w:right="0" w:bottom="1440" w:left="144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7AEE" w14:textId="77777777" w:rsidR="00293711" w:rsidRDefault="00293711" w:rsidP="00F44B71">
      <w:r>
        <w:separator/>
      </w:r>
    </w:p>
  </w:endnote>
  <w:endnote w:type="continuationSeparator" w:id="0">
    <w:p w14:paraId="474B770B" w14:textId="77777777" w:rsidR="00293711" w:rsidRDefault="00293711" w:rsidP="00F4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rade Medium">
    <w:panose1 w:val="00000600000000000000"/>
    <w:charset w:val="00"/>
    <w:family w:val="auto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6FFA" w14:textId="59B577EA" w:rsidR="00F44B71" w:rsidRPr="00335AD1" w:rsidRDefault="00335AD1" w:rsidP="00335AD1">
    <w:pPr>
      <w:pStyle w:val="Footer"/>
      <w:ind w:left="-720"/>
      <w:rPr>
        <w:rFonts w:ascii="Abrade Medium" w:hAnsi="Abrade Medium"/>
      </w:rPr>
    </w:pPr>
    <w:r>
      <w:rPr>
        <w:rFonts w:ascii="Abrade Medium" w:hAnsi="Abrade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3CE29" wp14:editId="7CE7A014">
              <wp:simplePos x="0" y="0"/>
              <wp:positionH relativeFrom="column">
                <wp:posOffset>4546458</wp:posOffset>
              </wp:positionH>
              <wp:positionV relativeFrom="paragraph">
                <wp:posOffset>-58714</wp:posOffset>
              </wp:positionV>
              <wp:extent cx="1798150" cy="316719"/>
              <wp:effectExtent l="0" t="0" r="0" b="0"/>
              <wp:wrapNone/>
              <wp:docPr id="189553239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150" cy="316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F038A2" w14:textId="502DEF07" w:rsidR="00335AD1" w:rsidRDefault="00335A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37CBF8" wp14:editId="3BE72560">
                                <wp:extent cx="1608455" cy="222250"/>
                                <wp:effectExtent l="0" t="0" r="4445" b="6350"/>
                                <wp:docPr id="889151365" name="Picture 3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9151365" name="Picture 3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8455" cy="222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3CE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8pt;margin-top:-4.6pt;width:141.6pt;height:2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" filled="f" stroked="f" strokeweight=".5pt">
              <v:textbox>
                <w:txbxContent>
                  <w:p w14:paraId="74F038A2" w14:textId="502DEF07" w:rsidR="00335AD1" w:rsidRDefault="00335AD1">
                    <w:r>
                      <w:rPr>
                        <w:noProof/>
                      </w:rPr>
                      <w:drawing>
                        <wp:inline distT="0" distB="0" distL="0" distR="0" wp14:anchorId="0D37CBF8" wp14:editId="3BE72560">
                          <wp:extent cx="1608455" cy="222250"/>
                          <wp:effectExtent l="0" t="0" r="4445" b="6350"/>
                          <wp:docPr id="889151365" name="Picture 3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89151365" name="Picture 3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8455" cy="222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5AD1">
      <w:rPr>
        <w:rFonts w:ascii="Abrade Medium" w:hAnsi="Abrade Medium"/>
      </w:rPr>
      <w:t>RIVERDANCE • FEBRUARY 2</w:t>
    </w:r>
    <w:r>
      <w:rPr>
        <w:rFonts w:ascii="Abrade Medium" w:hAnsi="Abrade Medium"/>
      </w:rPr>
      <w:t>5</w:t>
    </w:r>
    <w:r w:rsidRPr="00335AD1">
      <w:rPr>
        <w:rFonts w:ascii="Abrade Medium" w:hAnsi="Abrade Medium"/>
      </w:rPr>
      <w:t xml:space="preserve"> – MARCH 2, </w:t>
    </w:r>
    <w:proofErr w:type="gramStart"/>
    <w:r w:rsidRPr="00335AD1">
      <w:rPr>
        <w:rFonts w:ascii="Abrade Medium" w:hAnsi="Abrade Medium"/>
      </w:rPr>
      <w:t>2025</w:t>
    </w:r>
    <w:proofErr w:type="gramEnd"/>
    <w:r w:rsidRPr="00335AD1">
      <w:rPr>
        <w:rFonts w:ascii="Abrade Medium" w:hAnsi="Abrade Medium"/>
      </w:rPr>
      <w:t xml:space="preserve"> • LANCASTER, 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AB4C" w14:textId="77777777" w:rsidR="00293711" w:rsidRDefault="00293711" w:rsidP="00F44B71">
      <w:r>
        <w:separator/>
      </w:r>
    </w:p>
  </w:footnote>
  <w:footnote w:type="continuationSeparator" w:id="0">
    <w:p w14:paraId="6921A810" w14:textId="77777777" w:rsidR="00293711" w:rsidRDefault="00293711" w:rsidP="00F4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ED62" w14:textId="32AA7A5E" w:rsidR="00F44B71" w:rsidRDefault="00335AD1" w:rsidP="00F44B71">
    <w:pPr>
      <w:pStyle w:val="Header"/>
      <w:ind w:left="-1440"/>
    </w:pPr>
    <w:r>
      <w:rPr>
        <w:noProof/>
      </w:rPr>
      <w:drawing>
        <wp:inline distT="0" distB="0" distL="0" distR="0" wp14:anchorId="51253D6B" wp14:editId="4C48F55C">
          <wp:extent cx="7761605" cy="4365903"/>
          <wp:effectExtent l="0" t="0" r="0" b="3175"/>
          <wp:docPr id="711078858" name="Picture 1" descr="A group of people in a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078858" name="Picture 1" descr="A group of people in a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83" cy="4379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71"/>
    <w:rsid w:val="00293711"/>
    <w:rsid w:val="00335AD1"/>
    <w:rsid w:val="007260F1"/>
    <w:rsid w:val="00791374"/>
    <w:rsid w:val="007D320C"/>
    <w:rsid w:val="00F441ED"/>
    <w:rsid w:val="00F4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B65D9"/>
  <w15:chartTrackingRefBased/>
  <w15:docId w15:val="{64489F38-3CE0-A64C-9EE0-071F83FC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B71"/>
  </w:style>
  <w:style w:type="paragraph" w:styleId="Footer">
    <w:name w:val="footer"/>
    <w:basedOn w:val="Normal"/>
    <w:link w:val="FooterChar"/>
    <w:uiPriority w:val="99"/>
    <w:unhideWhenUsed/>
    <w:rsid w:val="00F44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Yohn</dc:creator>
  <cp:keywords/>
  <dc:description/>
  <cp:lastModifiedBy>Jack Yohn</cp:lastModifiedBy>
  <cp:revision>2</cp:revision>
  <dcterms:created xsi:type="dcterms:W3CDTF">2024-06-13T12:26:00Z</dcterms:created>
  <dcterms:modified xsi:type="dcterms:W3CDTF">2024-06-13T12:26:00Z</dcterms:modified>
</cp:coreProperties>
</file>