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83D" w14:textId="77777777" w:rsidR="009C612D" w:rsidRPr="009C612D" w:rsidRDefault="009C612D" w:rsidP="009C612D">
      <w:pPr>
        <w:rPr>
          <w:b/>
          <w:bCs/>
          <w:sz w:val="48"/>
          <w:szCs w:val="48"/>
        </w:rPr>
      </w:pPr>
      <w:r w:rsidRPr="009C612D">
        <w:rPr>
          <w:b/>
          <w:bCs/>
          <w:sz w:val="48"/>
          <w:szCs w:val="48"/>
        </w:rPr>
        <w:t>THE 2025 CHRISTMAS SHOW: Deck the Halls</w:t>
      </w:r>
    </w:p>
    <w:p w14:paraId="2D011672" w14:textId="77777777" w:rsidR="009C612D" w:rsidRPr="009C612D" w:rsidRDefault="009C612D" w:rsidP="009C612D">
      <w:pPr>
        <w:rPr>
          <w:b/>
          <w:bCs/>
          <w:sz w:val="48"/>
          <w:szCs w:val="48"/>
        </w:rPr>
      </w:pPr>
    </w:p>
    <w:p w14:paraId="42BC5576" w14:textId="14787CA7" w:rsidR="00BB1C87" w:rsidRPr="009C612D" w:rsidRDefault="009C612D" w:rsidP="009C612D">
      <w:pPr>
        <w:rPr>
          <w:sz w:val="36"/>
          <w:szCs w:val="36"/>
        </w:rPr>
      </w:pPr>
      <w:r w:rsidRPr="009C612D">
        <w:rPr>
          <w:sz w:val="36"/>
          <w:szCs w:val="36"/>
        </w:rPr>
        <w:t>Check in at the decked-out St. Nicholas Hotel where we find our dashing dancers and merry musicians ready to “Deck the Halls!” Bubb</w:t>
      </w:r>
      <w:r w:rsidRPr="009C612D">
        <w:rPr>
          <w:sz w:val="36"/>
          <w:szCs w:val="36"/>
        </w:rPr>
        <w:t>l</w:t>
      </w:r>
      <w:r w:rsidRPr="009C612D">
        <w:rPr>
          <w:sz w:val="36"/>
          <w:szCs w:val="36"/>
        </w:rPr>
        <w:t>y bellhops and glittery guests make merriment in preparation for a visit from Old Saint Nick. This musical holiday adventure brings together friends old and new to celebrate the season with awe-inspiring performances designed to capture the hearts of the entire family.</w:t>
      </w:r>
    </w:p>
    <w:sectPr w:rsidR="00BB1C87" w:rsidRPr="009C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4"/>
    <w:rsid w:val="00525354"/>
    <w:rsid w:val="009C612D"/>
    <w:rsid w:val="00B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AB519"/>
  <w15:chartTrackingRefBased/>
  <w15:docId w15:val="{95980973-E760-5247-A900-F49E47EA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Yohn</dc:creator>
  <cp:keywords/>
  <dc:description/>
  <cp:lastModifiedBy>Jack Yohn</cp:lastModifiedBy>
  <cp:revision>2</cp:revision>
  <dcterms:created xsi:type="dcterms:W3CDTF">2024-01-30T16:02:00Z</dcterms:created>
  <dcterms:modified xsi:type="dcterms:W3CDTF">2024-01-30T16:02:00Z</dcterms:modified>
</cp:coreProperties>
</file>